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F52367" w:rsidRDefault="005D2F02" w:rsidP="00F52367">
      <w:pPr>
        <w:pStyle w:val="a7"/>
        <w:kinsoku w:val="0"/>
        <w:spacing w:before="0" w:after="0"/>
        <w:rPr>
          <w:i/>
          <w:sz w:val="21"/>
        </w:rPr>
      </w:pPr>
      <w:r w:rsidRPr="00F52367">
        <w:rPr>
          <w:rFonts w:hint="eastAsia"/>
          <w:i/>
          <w:sz w:val="21"/>
        </w:rPr>
        <w:t>世界の紅茶</w:t>
      </w:r>
    </w:p>
    <w:p w:rsidR="005D2F02" w:rsidRPr="00F52367" w:rsidRDefault="005D2F02" w:rsidP="00F52367">
      <w:pPr>
        <w:kinsoku w:val="0"/>
        <w:rPr>
          <w:rFonts w:ascii="ＭＳ Ｐ明朝" w:eastAsia="ＭＳ Ｐ明朝" w:hAnsi="ＭＳ Ｐ明朝"/>
        </w:rPr>
      </w:pPr>
    </w:p>
    <w:p w:rsidR="00064FB3" w:rsidRPr="00F52367" w:rsidRDefault="00110E6F" w:rsidP="00F52367">
      <w:pPr>
        <w:pStyle w:val="ad"/>
        <w:kinsoku w:val="0"/>
        <w:ind w:left="1805" w:right="1805"/>
        <w:rPr>
          <w:sz w:val="21"/>
        </w:rPr>
      </w:pPr>
      <w:r w:rsidRPr="00F52367">
        <w:rPr>
          <w:rFonts w:hint="eastAsia"/>
          <w:sz w:val="21"/>
        </w:rPr>
        <w:t>■</w:t>
      </w:r>
      <w:r w:rsidR="00064FB3" w:rsidRPr="00F52367">
        <w:rPr>
          <w:rFonts w:hint="eastAsia"/>
          <w:sz w:val="21"/>
        </w:rPr>
        <w:t xml:space="preserve">ダージリン　</w:t>
      </w:r>
      <w:r w:rsidR="00064FB3" w:rsidRPr="00F52367">
        <w:rPr>
          <w:rFonts w:hint="eastAsia"/>
          <w:sz w:val="21"/>
        </w:rPr>
        <w:t>Darjeeling</w:t>
      </w:r>
    </w:p>
    <w:p w:rsidR="00064FB3" w:rsidRPr="00F52367" w:rsidRDefault="00064FB3" w:rsidP="00F52367">
      <w:pPr>
        <w:pStyle w:val="a5"/>
        <w:kinsoku w:val="0"/>
        <w:spacing w:afterLines="0"/>
        <w:ind w:left="1805" w:right="1805"/>
      </w:pPr>
      <w:r w:rsidRPr="00F52367">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w:t>
      </w:r>
      <w:r w:rsidRPr="00F52367">
        <w:rPr>
          <w:rFonts w:hint="eastAsia"/>
        </w:rPr>
        <w:lastRenderedPageBreak/>
        <w:t>よい。</w:t>
      </w:r>
    </w:p>
    <w:p w:rsidR="00064FB3" w:rsidRPr="00F52367" w:rsidRDefault="00064FB3" w:rsidP="00F52367">
      <w:pPr>
        <w:kinsoku w:val="0"/>
        <w:rPr>
          <w:rFonts w:ascii="ＭＳ Ｐ明朝" w:eastAsia="ＭＳ Ｐ明朝" w:hAnsi="ＭＳ Ｐ明朝"/>
        </w:rPr>
      </w:pPr>
    </w:p>
    <w:p w:rsidR="00064FB3" w:rsidRPr="00F52367" w:rsidRDefault="00110E6F" w:rsidP="00F52367">
      <w:pPr>
        <w:pStyle w:val="ad"/>
        <w:kinsoku w:val="0"/>
        <w:ind w:left="1805" w:right="1805"/>
        <w:rPr>
          <w:sz w:val="21"/>
        </w:rPr>
      </w:pPr>
      <w:r w:rsidRPr="00F52367">
        <w:rPr>
          <w:rFonts w:hint="eastAsia"/>
          <w:sz w:val="21"/>
        </w:rPr>
        <w:t>■</w:t>
      </w:r>
      <w:r w:rsidR="00064FB3" w:rsidRPr="00F52367">
        <w:rPr>
          <w:rFonts w:hint="eastAsia"/>
          <w:sz w:val="21"/>
        </w:rPr>
        <w:t xml:space="preserve">アッサム　</w:t>
      </w:r>
      <w:r w:rsidR="00064FB3" w:rsidRPr="00F52367">
        <w:rPr>
          <w:rFonts w:hint="eastAsia"/>
          <w:sz w:val="21"/>
        </w:rPr>
        <w:t>Assam</w:t>
      </w:r>
    </w:p>
    <w:p w:rsidR="00064FB3" w:rsidRPr="00F52367" w:rsidRDefault="00064FB3" w:rsidP="00F52367">
      <w:pPr>
        <w:pStyle w:val="a5"/>
        <w:kinsoku w:val="0"/>
        <w:spacing w:afterLines="0"/>
        <w:ind w:left="1805" w:right="1805"/>
      </w:pPr>
      <w:r w:rsidRPr="00F52367">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F52367" w:rsidRDefault="00064FB3" w:rsidP="00F52367">
      <w:pPr>
        <w:kinsoku w:val="0"/>
        <w:rPr>
          <w:rFonts w:ascii="ＭＳ Ｐ明朝" w:eastAsia="ＭＳ Ｐ明朝" w:hAnsi="ＭＳ Ｐ明朝"/>
        </w:rPr>
      </w:pPr>
    </w:p>
    <w:p w:rsidR="00064FB3" w:rsidRPr="00F52367" w:rsidRDefault="00110E6F" w:rsidP="00F52367">
      <w:pPr>
        <w:pStyle w:val="ad"/>
        <w:kinsoku w:val="0"/>
        <w:ind w:left="1805" w:right="1805"/>
        <w:rPr>
          <w:sz w:val="21"/>
        </w:rPr>
      </w:pPr>
      <w:r w:rsidRPr="00F52367">
        <w:rPr>
          <w:rFonts w:hint="eastAsia"/>
          <w:sz w:val="21"/>
        </w:rPr>
        <w:t>■</w:t>
      </w:r>
      <w:r w:rsidR="00064FB3" w:rsidRPr="00F52367">
        <w:rPr>
          <w:rFonts w:hint="eastAsia"/>
          <w:sz w:val="21"/>
        </w:rPr>
        <w:t xml:space="preserve">アールグレイ　</w:t>
      </w:r>
      <w:r w:rsidR="00064FB3" w:rsidRPr="00F52367">
        <w:rPr>
          <w:rFonts w:hint="eastAsia"/>
          <w:sz w:val="21"/>
        </w:rPr>
        <w:t>Earl Grey</w:t>
      </w:r>
    </w:p>
    <w:p w:rsidR="00064FB3" w:rsidRPr="00F52367" w:rsidRDefault="00064FB3" w:rsidP="00F52367">
      <w:pPr>
        <w:pStyle w:val="a5"/>
        <w:kinsoku w:val="0"/>
        <w:spacing w:afterLines="0"/>
        <w:ind w:left="1805" w:right="1805"/>
      </w:pPr>
      <w:r w:rsidRPr="00F52367">
        <w:rPr>
          <w:rFonts w:hint="eastAsia"/>
        </w:rPr>
        <w:t>ダージリンとキームンをブレンドした茶葉に、ベルガモットという柑橘系の果実の香りをつけた個性的なフレーバーティー。こくがあり、香りが豊か。ストレー</w:t>
      </w:r>
      <w:r w:rsidRPr="00F52367">
        <w:rPr>
          <w:rFonts w:hint="eastAsia"/>
        </w:rPr>
        <w:lastRenderedPageBreak/>
        <w:t>トで味わうのもよいが、アイスティーにしてもおいしい。</w:t>
      </w:r>
    </w:p>
    <w:sectPr w:rsidR="00064FB3" w:rsidRPr="00F52367" w:rsidSect="00F52367">
      <w:headerReference w:type="even" r:id="rId7"/>
      <w:headerReference w:type="default" r:id="rId8"/>
      <w:footerReference w:type="even" r:id="rId9"/>
      <w:footerReference w:type="default" r:id="rId10"/>
      <w:headerReference w:type="first" r:id="rId11"/>
      <w:footerReference w:type="first" r:id="rId12"/>
      <w:pgSz w:w="16839" w:h="11907" w:orient="landscape" w:code="9"/>
      <w:pgMar w:top="1440" w:right="1700" w:bottom="1440" w:left="1700" w:header="0" w:footer="0" w:gutter="0"/>
      <w:cols w:space="425"/>
      <w:textDirection w:val="tbRl"/>
      <w:docGrid w:type="snapToChars" w:linePitch="671" w:charSpace="49428"/>
    </w:sectPr>
  </w:body>
</w:document>
</file>

<file path=word/customizations.xml><?xml version="1.0" encoding="utf-8"?>
<wne:tcg xmlns:r="http://schemas.openxmlformats.org/officeDocument/2006/relationships" xmlns:wne="http://schemas.microsoft.com/office/word/2006/wordml">
  <wne:keymaps>
    <wne:keymap wne:mask="1" wne:kcmPrimary="0170"/>
    <wne:keymap wne:mask="1" wne:kcmPrimary="0230"/>
    <wne:keymap wne:mask="1" wne:kcmPrimary="0232"/>
    <wne:keymap wne:mask="1" wne:kcmPrimary="0235"/>
    <wne:keymap wne:mask="1" wne:kcmPrimary="02DB"/>
    <wne:keymap wne:mask="1" wne:kcmPrimary="02DD"/>
    <wne:keymap wne:mask="1" wne:kcmPrimary="0346"/>
    <wne:keymap wne:mask="1" wne:kcmPrimary="0631"/>
    <wne:keymap wne:mask="1" wne:kcmPrimary="0632"/>
    <wne:keymap wne:mask="1" wne:kcmPrimary="0633"/>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9A1" w:rsidRDefault="001229A1" w:rsidP="00325BFD">
      <w:r>
        <w:separator/>
      </w:r>
    </w:p>
  </w:endnote>
  <w:endnote w:type="continuationSeparator" w:id="1">
    <w:p w:rsidR="001229A1" w:rsidRDefault="001229A1"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A2E" w:rsidRDefault="00452A2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60B" w:rsidRDefault="00F52367">
    <w:pPr>
      <w:pStyle w:val="ab"/>
    </w:pPr>
    <w:r>
      <w:rPr>
        <w:noProof/>
      </w:rPr>
      <w:pict>
        <v:shapetype id="_x0000_t202" coordsize="21600,21600" o:spt="202" path="m,l,21600r21600,l21600,xe">
          <v:stroke joinstyle="miter"/>
          <v:path gradientshapeok="t" o:connecttype="rect"/>
        </v:shapetype>
        <v:shape id="Footer:文字数 × 行数:2:" o:spid="_x0000_s21506" type="#_x0000_t202" style="position:absolute;left:0;text-align:left;margin-left:85pt;margin-top:522.3pt;width:671.95pt;height:21pt;z-index:251659264;mso-wrap-style:tight;mso-position-horizontal-relative:page;mso-position-vertical-relative:page" stroked="f">
          <v:fill opacity="0"/>
          <v:textbox style="mso-next-textbox:#Footer:文字数 × 行数:2:" inset="5.85pt,.7pt,5.85pt,.7pt">
            <w:txbxContent>
              <w:p w:rsidR="00F52367" w:rsidRDefault="00F52367" w:rsidP="00F52367">
                <w:pPr>
                  <w:jc w:val="right"/>
                </w:pPr>
                <w:r>
                  <w:t>20 × 20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A2E" w:rsidRDefault="00452A2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9A1" w:rsidRDefault="001229A1" w:rsidP="00325BFD">
      <w:r>
        <w:separator/>
      </w:r>
    </w:p>
  </w:footnote>
  <w:footnote w:type="continuationSeparator" w:id="1">
    <w:p w:rsidR="001229A1" w:rsidRDefault="001229A1" w:rsidP="00325B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A2E" w:rsidRDefault="00452A2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60B" w:rsidRDefault="00F52367">
    <w:pPr>
      <w:pStyle w:val="a9"/>
    </w:pPr>
    <w:r>
      <w:rPr>
        <w:noProof/>
      </w:rPr>
      <w:pict>
        <v:group id="Genko:A4:20:20:L:0::" o:spid="_x0000_s21909" style="position:absolute;left:0;text-align:left;margin-left:85pt;margin-top:1in;width:671.95pt;height:451.35pt;z-index:252070912;mso-position-horizontal-relative:page;mso-position-vertical-relative:page" coordorigin="1700,1440" coordsize="13439,9027">
          <v:rect id="_x0000_s21508" style="position:absolute;left:1810;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09" style="position:absolute;left:1810;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0" style="position:absolute;left:1810;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1" style="position:absolute;left:1810;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2" style="position:absolute;left:1810;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3" style="position:absolute;left:1810;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4" style="position:absolute;left:1810;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5" style="position:absolute;left:1810;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6" style="position:absolute;left:1810;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7" style="position:absolute;left:1810;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8" style="position:absolute;left:1810;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19" style="position:absolute;left:1810;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0" style="position:absolute;left:1810;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1" style="position:absolute;left:1810;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2" style="position:absolute;left:1810;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3" style="position:absolute;left:1810;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4" style="position:absolute;left:1810;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5" style="position:absolute;left:1810;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6" style="position:absolute;left:1810;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7" style="position:absolute;left:1810;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8" style="position:absolute;left:2482;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29" style="position:absolute;left:2482;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0" style="position:absolute;left:2482;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1" style="position:absolute;left:2482;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2" style="position:absolute;left:2482;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3" style="position:absolute;left:2482;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4" style="position:absolute;left:2482;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5" style="position:absolute;left:2482;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6" style="position:absolute;left:2482;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7" style="position:absolute;left:2482;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8" style="position:absolute;left:2482;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39" style="position:absolute;left:2482;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0" style="position:absolute;left:2482;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1" style="position:absolute;left:2482;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2" style="position:absolute;left:2482;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3" style="position:absolute;left:2482;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4" style="position:absolute;left:2482;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5" style="position:absolute;left:2482;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6" style="position:absolute;left:2482;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7" style="position:absolute;left:2482;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8" style="position:absolute;left:3154;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49" style="position:absolute;left:3154;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0" style="position:absolute;left:3154;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1" style="position:absolute;left:3154;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2" style="position:absolute;left:3154;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3" style="position:absolute;left:3154;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4" style="position:absolute;left:3154;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5" style="position:absolute;left:3154;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6" style="position:absolute;left:3154;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7" style="position:absolute;left:3154;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8" style="position:absolute;left:3154;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59" style="position:absolute;left:3154;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0" style="position:absolute;left:3154;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1" style="position:absolute;left:3154;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2" style="position:absolute;left:3154;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3" style="position:absolute;left:3154;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4" style="position:absolute;left:3154;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5" style="position:absolute;left:3154;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6" style="position:absolute;left:3154;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7" style="position:absolute;left:3154;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8" style="position:absolute;left:3826;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69" style="position:absolute;left:3826;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0" style="position:absolute;left:3826;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1" style="position:absolute;left:3826;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2" style="position:absolute;left:3826;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3" style="position:absolute;left:3826;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4" style="position:absolute;left:3826;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5" style="position:absolute;left:3826;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6" style="position:absolute;left:3826;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7" style="position:absolute;left:3826;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8" style="position:absolute;left:3826;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79" style="position:absolute;left:3826;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0" style="position:absolute;left:3826;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1" style="position:absolute;left:3826;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2" style="position:absolute;left:3826;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3" style="position:absolute;left:3826;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4" style="position:absolute;left:3826;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5" style="position:absolute;left:3826;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6" style="position:absolute;left:3826;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7" style="position:absolute;left:3826;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8" style="position:absolute;left:4498;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89" style="position:absolute;left:4498;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0" style="position:absolute;left:4498;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1" style="position:absolute;left:4498;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2" style="position:absolute;left:4498;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3" style="position:absolute;left:4498;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4" style="position:absolute;left:4498;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5" style="position:absolute;left:4498;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6" style="position:absolute;left:4498;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7" style="position:absolute;left:4498;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8" style="position:absolute;left:4498;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599" style="position:absolute;left:4498;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0" style="position:absolute;left:4498;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1" style="position:absolute;left:4498;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2" style="position:absolute;left:4498;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3" style="position:absolute;left:4498;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4" style="position:absolute;left:4498;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5" style="position:absolute;left:4498;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6" style="position:absolute;left:4498;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7" style="position:absolute;left:4498;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8" style="position:absolute;left:5170;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09" style="position:absolute;left:5170;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0" style="position:absolute;left:5170;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1" style="position:absolute;left:5170;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2" style="position:absolute;left:5170;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3" style="position:absolute;left:5170;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4" style="position:absolute;left:5170;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5" style="position:absolute;left:5170;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6" style="position:absolute;left:5170;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7" style="position:absolute;left:5170;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8" style="position:absolute;left:5170;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19" style="position:absolute;left:5170;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0" style="position:absolute;left:5170;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1" style="position:absolute;left:5170;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2" style="position:absolute;left:5170;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3" style="position:absolute;left:5170;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4" style="position:absolute;left:5170;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5" style="position:absolute;left:5170;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6" style="position:absolute;left:5170;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7" style="position:absolute;left:5170;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8" style="position:absolute;left:5842;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29" style="position:absolute;left:5842;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0" style="position:absolute;left:5842;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1" style="position:absolute;left:5842;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2" style="position:absolute;left:5842;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3" style="position:absolute;left:5842;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4" style="position:absolute;left:5842;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5" style="position:absolute;left:5842;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6" style="position:absolute;left:5842;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7" style="position:absolute;left:5842;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8" style="position:absolute;left:5842;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39" style="position:absolute;left:5842;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0" style="position:absolute;left:5842;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1" style="position:absolute;left:5842;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2" style="position:absolute;left:5842;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3" style="position:absolute;left:5842;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4" style="position:absolute;left:5842;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5" style="position:absolute;left:5842;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6" style="position:absolute;left:5842;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7" style="position:absolute;left:5842;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8" style="position:absolute;left:6514;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49" style="position:absolute;left:6514;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0" style="position:absolute;left:6514;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1" style="position:absolute;left:6514;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2" style="position:absolute;left:6514;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3" style="position:absolute;left:6514;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4" style="position:absolute;left:6514;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5" style="position:absolute;left:6514;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6" style="position:absolute;left:6514;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7" style="position:absolute;left:6514;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8" style="position:absolute;left:6514;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59" style="position:absolute;left:6514;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0" style="position:absolute;left:6514;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1" style="position:absolute;left:6514;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2" style="position:absolute;left:6514;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3" style="position:absolute;left:6514;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4" style="position:absolute;left:6514;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5" style="position:absolute;left:6514;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6" style="position:absolute;left:6514;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7" style="position:absolute;left:6514;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8" style="position:absolute;left:7186;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69" style="position:absolute;left:7186;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0" style="position:absolute;left:7186;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1" style="position:absolute;left:7186;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2" style="position:absolute;left:7186;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3" style="position:absolute;left:7186;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4" style="position:absolute;left:7186;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5" style="position:absolute;left:7186;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6" style="position:absolute;left:7186;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7" style="position:absolute;left:7186;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8" style="position:absolute;left:7186;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79" style="position:absolute;left:7186;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0" style="position:absolute;left:7186;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1" style="position:absolute;left:7186;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2" style="position:absolute;left:7186;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3" style="position:absolute;left:7186;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4" style="position:absolute;left:7186;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5" style="position:absolute;left:7186;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6" style="position:absolute;left:7186;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7" style="position:absolute;left:7186;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8" style="position:absolute;left:7858;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89" style="position:absolute;left:7858;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0" style="position:absolute;left:7858;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1" style="position:absolute;left:7858;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2" style="position:absolute;left:7858;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3" style="position:absolute;left:7858;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4" style="position:absolute;left:7858;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5" style="position:absolute;left:7858;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6" style="position:absolute;left:7858;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7" style="position:absolute;left:7858;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8" style="position:absolute;left:7858;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699" style="position:absolute;left:7858;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0" style="position:absolute;left:7858;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1" style="position:absolute;left:7858;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2" style="position:absolute;left:7858;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3" style="position:absolute;left:7858;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4" style="position:absolute;left:7858;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5" style="position:absolute;left:7858;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6" style="position:absolute;left:7858;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7" style="position:absolute;left:7858;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8" style="position:absolute;left:8530;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09" style="position:absolute;left:8530;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0" style="position:absolute;left:8530;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1" style="position:absolute;left:8530;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2" style="position:absolute;left:8530;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3" style="position:absolute;left:8530;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4" style="position:absolute;left:8530;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5" style="position:absolute;left:8530;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6" style="position:absolute;left:8530;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7" style="position:absolute;left:8530;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8" style="position:absolute;left:8530;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19" style="position:absolute;left:8530;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0" style="position:absolute;left:8530;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1" style="position:absolute;left:8530;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2" style="position:absolute;left:8530;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3" style="position:absolute;left:8530;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4" style="position:absolute;left:8530;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5" style="position:absolute;left:8530;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6" style="position:absolute;left:8530;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7" style="position:absolute;left:8530;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8" style="position:absolute;left:9202;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29" style="position:absolute;left:9202;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0" style="position:absolute;left:9202;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1" style="position:absolute;left:9202;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2" style="position:absolute;left:9202;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3" style="position:absolute;left:9202;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4" style="position:absolute;left:9202;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5" style="position:absolute;left:9202;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6" style="position:absolute;left:9202;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7" style="position:absolute;left:9202;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8" style="position:absolute;left:9202;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39" style="position:absolute;left:9202;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0" style="position:absolute;left:9202;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1" style="position:absolute;left:9202;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2" style="position:absolute;left:9202;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3" style="position:absolute;left:9202;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4" style="position:absolute;left:9202;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5" style="position:absolute;left:9202;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6" style="position:absolute;left:9202;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7" style="position:absolute;left:9202;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8" style="position:absolute;left:9874;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49" style="position:absolute;left:9874;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0" style="position:absolute;left:9874;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1" style="position:absolute;left:9874;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2" style="position:absolute;left:9874;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3" style="position:absolute;left:9874;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4" style="position:absolute;left:9874;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5" style="position:absolute;left:9874;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6" style="position:absolute;left:9874;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7" style="position:absolute;left:9874;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8" style="position:absolute;left:9874;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59" style="position:absolute;left:9874;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0" style="position:absolute;left:9874;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1" style="position:absolute;left:9874;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2" style="position:absolute;left:9874;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3" style="position:absolute;left:9874;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4" style="position:absolute;left:9874;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5" style="position:absolute;left:9874;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6" style="position:absolute;left:9874;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7" style="position:absolute;left:9874;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8" style="position:absolute;left:10546;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69" style="position:absolute;left:10546;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0" style="position:absolute;left:10546;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1" style="position:absolute;left:10546;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2" style="position:absolute;left:10546;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3" style="position:absolute;left:10546;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4" style="position:absolute;left:10546;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5" style="position:absolute;left:10546;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6" style="position:absolute;left:10546;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7" style="position:absolute;left:10546;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8" style="position:absolute;left:10546;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79" style="position:absolute;left:10546;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0" style="position:absolute;left:10546;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1" style="position:absolute;left:10546;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2" style="position:absolute;left:10546;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3" style="position:absolute;left:10546;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4" style="position:absolute;left:10546;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5" style="position:absolute;left:10546;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6" style="position:absolute;left:10546;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7" style="position:absolute;left:10546;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8" style="position:absolute;left:11218;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89" style="position:absolute;left:11218;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0" style="position:absolute;left:11218;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1" style="position:absolute;left:11218;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2" style="position:absolute;left:11218;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3" style="position:absolute;left:11218;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4" style="position:absolute;left:11218;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5" style="position:absolute;left:11218;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6" style="position:absolute;left:11218;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7" style="position:absolute;left:11218;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8" style="position:absolute;left:11218;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799" style="position:absolute;left:11218;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0" style="position:absolute;left:11218;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1" style="position:absolute;left:11218;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2" style="position:absolute;left:11218;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3" style="position:absolute;left:11218;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4" style="position:absolute;left:11218;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5" style="position:absolute;left:11218;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6" style="position:absolute;left:11218;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7" style="position:absolute;left:11218;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8" style="position:absolute;left:11890;top:1440;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09" style="position:absolute;left:11890;top:1891;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0" style="position:absolute;left:11890;top:234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1" style="position:absolute;left:11890;top:279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2" style="position:absolute;left:11890;top:3245;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3" style="position:absolute;left:11890;top:3697;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4" style="position:absolute;left:11890;top:414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5" style="position:absolute;left:11890;top:4599;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6" style="position:absolute;left:11890;top:5051;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7" style="position:absolute;left:11890;top:5502;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8" style="position:absolute;left:11890;top:5954;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19" style="position:absolute;left:11890;top:6405;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0" style="position:absolute;left:11890;top:6856;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1" style="position:absolute;left:11890;top:7308;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2" style="position:absolute;left:11890;top:7759;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3" style="position:absolute;left:11890;top:8210;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4" style="position:absolute;left:11890;top:8662;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5" style="position:absolute;left:11890;top:9113;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6" style="position:absolute;left:11890;top:9564;width:451;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7" style="position:absolute;left:11890;top:10016;width:451;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8" style="position:absolute;left:12561;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29" style="position:absolute;left:12561;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0" style="position:absolute;left:12561;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1" style="position:absolute;left:12561;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2" style="position:absolute;left:12561;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3" style="position:absolute;left:12561;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4" style="position:absolute;left:12561;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5" style="position:absolute;left:12561;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6" style="position:absolute;left:12561;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7" style="position:absolute;left:12561;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8" style="position:absolute;left:12561;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39" style="position:absolute;left:12561;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0" style="position:absolute;left:12561;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1" style="position:absolute;left:12561;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2" style="position:absolute;left:12561;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3" style="position:absolute;left:12561;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4" style="position:absolute;left:12561;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5" style="position:absolute;left:12561;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6" style="position:absolute;left:12561;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7" style="position:absolute;left:12561;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8" style="position:absolute;left:13233;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49" style="position:absolute;left:13233;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0" style="position:absolute;left:13233;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1" style="position:absolute;left:13233;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2" style="position:absolute;left:13233;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3" style="position:absolute;left:13233;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4" style="position:absolute;left:13233;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5" style="position:absolute;left:13233;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6" style="position:absolute;left:13233;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7" style="position:absolute;left:13233;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8" style="position:absolute;left:13233;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59" style="position:absolute;left:13233;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0" style="position:absolute;left:13233;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1" style="position:absolute;left:13233;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2" style="position:absolute;left:13233;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3" style="position:absolute;left:13233;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4" style="position:absolute;left:13233;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5" style="position:absolute;left:13233;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6" style="position:absolute;left:13233;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7" style="position:absolute;left:13233;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8" style="position:absolute;left:13905;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69" style="position:absolute;left:13905;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0" style="position:absolute;left:13905;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1" style="position:absolute;left:13905;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2" style="position:absolute;left:13905;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3" style="position:absolute;left:13905;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4" style="position:absolute;left:13905;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5" style="position:absolute;left:13905;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6" style="position:absolute;left:13905;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7" style="position:absolute;left:13905;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8" style="position:absolute;left:13905;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79" style="position:absolute;left:13905;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0" style="position:absolute;left:13905;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1" style="position:absolute;left:13905;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2" style="position:absolute;left:13905;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3" style="position:absolute;left:13905;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4" style="position:absolute;left:13905;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5" style="position:absolute;left:13905;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6" style="position:absolute;left:13905;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7" style="position:absolute;left:13905;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8" style="position:absolute;left:14577;top:1440;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89" style="position:absolute;left:14577;top:1891;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0" style="position:absolute;left:14577;top:234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1" style="position:absolute;left:14577;top:279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2" style="position:absolute;left:14577;top:3245;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3" style="position:absolute;left:14577;top:3697;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4" style="position:absolute;left:14577;top:414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5" style="position:absolute;left:14577;top:4599;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6" style="position:absolute;left:14577;top:5051;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7" style="position:absolute;left:14577;top:5502;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8" style="position:absolute;left:14577;top:5954;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899" style="position:absolute;left:14577;top:6405;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0" style="position:absolute;left:14577;top:6856;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1" style="position:absolute;left:14577;top:7308;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2" style="position:absolute;left:14577;top:7759;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3" style="position:absolute;left:14577;top:8210;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4" style="position:absolute;left:14577;top:8662;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5" style="position:absolute;left:14577;top:9113;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6" style="position:absolute;left:14577;top:9564;width:452;height:452;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7" style="position:absolute;left:14577;top:10016;width:452;height:451;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strokecolor="#009300" strokeweight=".5pt">
            <v:fill opacity="0"/>
            <v:textbox inset="5.85pt,.7pt,5.85pt,.7pt"/>
          </v:rect>
          <v:rect id="_x0000_s21908" style="position:absolute;left:1700;top:1440;width:13439;height:9027;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filled="f" strokecolor="#009300" strokeweight="1pt">
            <v:fill opacity="0"/>
            <v:textbox inset="5.85pt,.7pt,5.85pt,.7pt"/>
          </v:rect>
          <w10:wrap anchorx="page" anchory="page"/>
        </v:group>
      </w:pict>
    </w:r>
    <w:r>
      <w:rPr>
        <w:noProof/>
      </w:rPr>
      <w:pict>
        <v:shapetype id="_x0000_t202" coordsize="21600,21600" o:spt="202" path="m,l,21600r21600,l21600,xe">
          <v:stroke joinstyle="miter"/>
          <v:path gradientshapeok="t" o:connecttype="rect"/>
        </v:shapetype>
        <v:shape id="Header:なし:2:" o:spid="_x0000_s21505" type="#_x0000_t202" style="position:absolute;left:0;text-align:left;margin-left:85pt;margin-top:51pt;width:671.95pt;height:21pt;z-index:251658240;mso-wrap-style:tight;mso-position-horizontal-relative:page;mso-position-vertical-relative:page" stroked="f">
          <v:fill opacity="0"/>
          <v:textbox style="mso-next-textbox:#Header:なし:2:" inset="5.85pt,.7pt,5.85pt,.7pt">
            <w:txbxContent>
              <w:p w:rsidR="00F52367" w:rsidRDefault="00F52367" w:rsidP="00F52367">
                <w:pPr>
                  <w:jc w:val="right"/>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A2E" w:rsidRDefault="00452A2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removePersonalInformation/>
  <w:removeDateAndTime/>
  <w:bordersDoNotSurroundHeader/>
  <w:bordersDoNotSurroundFooter/>
  <w:defaultTabStop w:val="839"/>
  <w:drawingGridHorizontalSpacing w:val="451"/>
  <w:drawingGridVerticalSpacing w:val="671"/>
  <w:displayHorizontalDrawingGridEvery w:val="0"/>
  <w:characterSpacingControl w:val="compressPunctuation"/>
  <w:savePreviewPicture/>
  <w:hdrShapeDefaults>
    <o:shapedefaults v:ext="edit" spidmax="21910" style="mso-position-horizontal-relative:page;mso-position-vertical-relative:page" fillcolor="white">
      <v:fill color="white" opacity="0"/>
      <v:stroke weight=".5pt"/>
      <v:textbox inset="5.85pt,.7pt,5.85pt,.7pt"/>
    </o:shapedefaults>
    <o:shapelayout v:ext="edit">
      <o:idmap v:ext="edit" data="2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92FC5"/>
    <w:rsid w:val="00097DC0"/>
    <w:rsid w:val="000A7674"/>
    <w:rsid w:val="00110E6F"/>
    <w:rsid w:val="001229A1"/>
    <w:rsid w:val="001521AB"/>
    <w:rsid w:val="001F6811"/>
    <w:rsid w:val="00200713"/>
    <w:rsid w:val="002B2C54"/>
    <w:rsid w:val="00325BFD"/>
    <w:rsid w:val="00393294"/>
    <w:rsid w:val="00452A2E"/>
    <w:rsid w:val="00467C77"/>
    <w:rsid w:val="00477406"/>
    <w:rsid w:val="004D1809"/>
    <w:rsid w:val="00520381"/>
    <w:rsid w:val="005D2F02"/>
    <w:rsid w:val="00601C89"/>
    <w:rsid w:val="00620259"/>
    <w:rsid w:val="006A6251"/>
    <w:rsid w:val="006F060B"/>
    <w:rsid w:val="00760069"/>
    <w:rsid w:val="007729D4"/>
    <w:rsid w:val="007C7C1B"/>
    <w:rsid w:val="008B2958"/>
    <w:rsid w:val="008F69CD"/>
    <w:rsid w:val="00907695"/>
    <w:rsid w:val="00964988"/>
    <w:rsid w:val="009A73C1"/>
    <w:rsid w:val="009C271F"/>
    <w:rsid w:val="00A248FE"/>
    <w:rsid w:val="00AC13A8"/>
    <w:rsid w:val="00AE344D"/>
    <w:rsid w:val="00AE567D"/>
    <w:rsid w:val="00B34138"/>
    <w:rsid w:val="00B56C1A"/>
    <w:rsid w:val="00B93ED8"/>
    <w:rsid w:val="00C16B87"/>
    <w:rsid w:val="00C30EB2"/>
    <w:rsid w:val="00CC455F"/>
    <w:rsid w:val="00D02B78"/>
    <w:rsid w:val="00D05018"/>
    <w:rsid w:val="00D60690"/>
    <w:rsid w:val="00D90557"/>
    <w:rsid w:val="00DE5764"/>
    <w:rsid w:val="00F23FC0"/>
    <w:rsid w:val="00F52367"/>
    <w:rsid w:val="00F75DAC"/>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0" style="mso-position-horizontal-relative:page;mso-position-vertical-relative:page" fillcolor="white">
      <v:fill color="white" opacity="0"/>
      <v:stroke weight=".5pt"/>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467C77"/>
    <w:pPr>
      <w:spacing w:afterLines="100"/>
      <w:ind w:leftChars="400" w:left="840" w:rightChars="400" w:right="840"/>
    </w:pPr>
    <w:rPr>
      <w:rFonts w:ascii="ＭＳ Ｐ明朝" w:eastAsia="ＭＳ Ｐ明朝" w:hAnsi="ＭＳ Ｐ明朝"/>
    </w:rPr>
  </w:style>
  <w:style w:type="character" w:customStyle="1" w:styleId="a6">
    <w:name w:val="世界の紅茶（本文） (文字)"/>
    <w:basedOn w:val="a0"/>
    <w:link w:val="a5"/>
    <w:rsid w:val="00467C77"/>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 w:type="paragraph" w:customStyle="1" w:styleId="ad">
    <w:name w:val="世界の紅茶（見出し）"/>
    <w:basedOn w:val="a"/>
    <w:link w:val="ae"/>
    <w:qFormat/>
    <w:rsid w:val="00110E6F"/>
    <w:pPr>
      <w:ind w:leftChars="400" w:left="840" w:rightChars="400" w:right="840"/>
    </w:pPr>
    <w:rPr>
      <w:sz w:val="24"/>
      <w:szCs w:val="24"/>
    </w:rPr>
  </w:style>
  <w:style w:type="character" w:customStyle="1" w:styleId="ae">
    <w:name w:val="世界の紅茶（見出し） (文字)"/>
    <w:basedOn w:val="a0"/>
    <w:link w:val="ad"/>
    <w:rsid w:val="00110E6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2007-03-15T14:37:00Z</dcterms:created>
  <dcterms:modified xsi:type="dcterms:W3CDTF">2007-03-19T06:34:00Z</dcterms:modified>
</cp:coreProperties>
</file>