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2316"/>
        <w:gridCol w:w="636"/>
        <w:gridCol w:w="636"/>
        <w:gridCol w:w="636"/>
        <w:gridCol w:w="1266"/>
      </w:tblGrid>
      <w:tr w:rsidR="00112C14" w:rsidRPr="00112C14" w:rsidTr="00112C14"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2007年度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４月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５月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６月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売上数合計</w:t>
            </w:r>
          </w:p>
        </w:tc>
      </w:tr>
      <w:tr w:rsidR="00112C14" w:rsidRPr="00112C14" w:rsidTr="00112C14"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商品A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223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287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368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878</w:t>
            </w:r>
          </w:p>
        </w:tc>
      </w:tr>
      <w:tr w:rsidR="00112C14" w:rsidRPr="00112C14" w:rsidTr="00112C14"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商品B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188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163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195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546</w:t>
            </w:r>
          </w:p>
        </w:tc>
      </w:tr>
      <w:tr w:rsidR="00112C14" w:rsidRPr="00112C14" w:rsidTr="00112C14"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商品C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165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167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172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504</w:t>
            </w:r>
          </w:p>
        </w:tc>
      </w:tr>
      <w:tr w:rsidR="00112C14" w:rsidRPr="00666BC3" w:rsidTr="00112C14"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</w:rPr>
              <w:t>売上総数合計（月別）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576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617</w:t>
            </w:r>
          </w:p>
        </w:tc>
        <w:tc>
          <w:tcPr>
            <w:tcW w:w="0" w:type="auto"/>
          </w:tcPr>
          <w:p w:rsidR="00112C14" w:rsidRPr="00112C14" w:rsidRDefault="00112C14" w:rsidP="009D3BF4">
            <w:pPr>
              <w:rPr>
                <w:rFonts w:asciiTheme="majorEastAsia" w:eastAsiaTheme="majorEastAsia" w:hAnsiTheme="majorEastAsia" w:hint="eastAsia"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735</w:t>
            </w:r>
          </w:p>
        </w:tc>
        <w:tc>
          <w:tcPr>
            <w:tcW w:w="0" w:type="auto"/>
          </w:tcPr>
          <w:p w:rsidR="00112C14" w:rsidRPr="00666BC3" w:rsidRDefault="00112C14" w:rsidP="009D3BF4">
            <w:pPr>
              <w:rPr>
                <w:rFonts w:asciiTheme="majorEastAsia" w:eastAsiaTheme="majorEastAsia" w:hAnsiTheme="majorEastAsia"/>
                <w:b/>
              </w:rPr>
            </w:pPr>
            <w:r w:rsidRPr="00112C14">
              <w:rPr>
                <w:rFonts w:asciiTheme="majorEastAsia" w:eastAsiaTheme="majorEastAsia" w:hAnsiTheme="majorEastAsia" w:hint="eastAsia"/>
                <w:b/>
              </w:rPr>
              <w:t>1928</w:t>
            </w:r>
          </w:p>
        </w:tc>
      </w:tr>
    </w:tbl>
    <w:p w:rsidR="00666BC3" w:rsidRPr="00666BC3" w:rsidRDefault="00666BC3" w:rsidP="00112C14">
      <w:pPr>
        <w:tabs>
          <w:tab w:val="left" w:pos="2410"/>
        </w:tabs>
        <w:rPr>
          <w:rFonts w:asciiTheme="majorEastAsia" w:eastAsiaTheme="majorEastAsia" w:hAnsiTheme="majorEastAsia"/>
          <w:b/>
        </w:rPr>
      </w:pPr>
    </w:p>
    <w:sectPr w:rsidR="00666BC3" w:rsidRPr="00666BC3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D07" w:rsidRDefault="00E93D07" w:rsidP="00365E00">
      <w:r>
        <w:separator/>
      </w:r>
    </w:p>
  </w:endnote>
  <w:endnote w:type="continuationSeparator" w:id="1">
    <w:p w:rsidR="00E93D07" w:rsidRDefault="00E93D07" w:rsidP="0036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D07" w:rsidRDefault="00E93D07" w:rsidP="00365E00">
      <w:r>
        <w:separator/>
      </w:r>
    </w:p>
  </w:footnote>
  <w:footnote w:type="continuationSeparator" w:id="1">
    <w:p w:rsidR="00E93D07" w:rsidRDefault="00E93D07" w:rsidP="00365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BEB"/>
    <w:rsid w:val="000105D6"/>
    <w:rsid w:val="00095DF6"/>
    <w:rsid w:val="000F422E"/>
    <w:rsid w:val="00112C14"/>
    <w:rsid w:val="00175064"/>
    <w:rsid w:val="002C247C"/>
    <w:rsid w:val="00365E00"/>
    <w:rsid w:val="003E1E32"/>
    <w:rsid w:val="0046608C"/>
    <w:rsid w:val="00473682"/>
    <w:rsid w:val="006561F1"/>
    <w:rsid w:val="00666BC3"/>
    <w:rsid w:val="0068552E"/>
    <w:rsid w:val="00694EB2"/>
    <w:rsid w:val="00697BEB"/>
    <w:rsid w:val="00805D4A"/>
    <w:rsid w:val="00973EE4"/>
    <w:rsid w:val="00AE1FBC"/>
    <w:rsid w:val="00BF24D1"/>
    <w:rsid w:val="00CA0A35"/>
    <w:rsid w:val="00D03043"/>
    <w:rsid w:val="00D039B5"/>
    <w:rsid w:val="00D05018"/>
    <w:rsid w:val="00D9636C"/>
    <w:rsid w:val="00DE5764"/>
    <w:rsid w:val="00E56908"/>
    <w:rsid w:val="00E9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table" w:styleId="a7">
    <w:name w:val="Table Grid"/>
    <w:basedOn w:val="a1"/>
    <w:uiPriority w:val="59"/>
    <w:rsid w:val="00697B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365E00"/>
  </w:style>
  <w:style w:type="paragraph" w:styleId="aa">
    <w:name w:val="footer"/>
    <w:basedOn w:val="a"/>
    <w:link w:val="ab"/>
    <w:uiPriority w:val="99"/>
    <w:semiHidden/>
    <w:unhideWhenUsed/>
    <w:rsid w:val="00365E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36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2008-02-12T07:39:00Z</dcterms:created>
  <dcterms:modified xsi:type="dcterms:W3CDTF">2008-02-12T07:39:00Z</dcterms:modified>
</cp:coreProperties>
</file>