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75" w:rsidRPr="00AF2A5E" w:rsidRDefault="00B30531" w:rsidP="009007C8">
      <w:pPr>
        <w:pStyle w:val="aa"/>
        <w:spacing w:beforeLines="900"/>
        <w:rPr>
          <w:sz w:val="56"/>
          <w:szCs w:val="56"/>
        </w:rPr>
      </w:pPr>
      <w:r>
        <w:rPr>
          <w:noProof/>
          <w:sz w:val="56"/>
          <w:szCs w:val="56"/>
        </w:rPr>
        <w:pict>
          <v:rect id="_x0000_s1026" style="position:absolute;left:0;text-align:left;margin-left:-24.7pt;margin-top:-40.35pt;width:539.95pt;height:769.85pt;z-index:-251657728" filled="f" strokecolor="#243f60 [1604]" strokeweight="4.5pt">
            <v:stroke linestyle="thickThin"/>
            <v:textbox inset="5.85pt,.7pt,5.85pt,.7pt"/>
          </v:rect>
        </w:pict>
      </w:r>
      <w:r w:rsidR="00DB1569" w:rsidRPr="00AF2A5E">
        <w:rPr>
          <w:rFonts w:hint="eastAsia"/>
          <w:sz w:val="56"/>
          <w:szCs w:val="56"/>
        </w:rPr>
        <w:t>ウォンツ講師陣</w:t>
      </w:r>
    </w:p>
    <w:p w:rsidR="00417145" w:rsidRPr="00AF2A5E" w:rsidRDefault="00081A75" w:rsidP="009007C8">
      <w:pPr>
        <w:pStyle w:val="aa"/>
        <w:shd w:val="clear" w:color="auto" w:fill="auto"/>
        <w:spacing w:beforeLines="50" w:afterLines="1450"/>
        <w:rPr>
          <w:color w:val="292929"/>
          <w:sz w:val="24"/>
          <w:szCs w:val="24"/>
        </w:rPr>
      </w:pPr>
      <w:r w:rsidRPr="00AF2A5E">
        <w:rPr>
          <w:rFonts w:hint="eastAsia"/>
          <w:color w:val="292929"/>
          <w:sz w:val="24"/>
          <w:szCs w:val="24"/>
        </w:rPr>
        <w:t>くまひげとウォンツ講師陣を</w:t>
      </w:r>
      <w:r w:rsidR="00417145" w:rsidRPr="00AF2A5E">
        <w:rPr>
          <w:rFonts w:hint="eastAsia"/>
          <w:color w:val="292929"/>
          <w:sz w:val="24"/>
          <w:szCs w:val="24"/>
        </w:rPr>
        <w:t>紹介いたします！</w:t>
      </w:r>
    </w:p>
    <w:p w:rsidR="00511642" w:rsidRDefault="00AF2A5E" w:rsidP="009007C8">
      <w:pPr>
        <w:spacing w:afterLines="300"/>
        <w:ind w:left="210"/>
        <w:jc w:val="center"/>
        <w:rPr>
          <w:rFonts w:ascii="HG丸ｺﾞｼｯｸM-PRO" w:eastAsia="HG丸ｺﾞｼｯｸM-PRO"/>
          <w:b/>
          <w:color w:val="292929"/>
          <w:sz w:val="40"/>
          <w:szCs w:val="40"/>
        </w:rPr>
        <w:sectPr w:rsidR="00511642" w:rsidSect="00BD6AD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40" w:right="1080" w:bottom="1440" w:left="1080" w:header="142" w:footer="992" w:gutter="0"/>
          <w:cols w:space="425"/>
          <w:docGrid w:type="lines" w:linePitch="360"/>
        </w:sectPr>
      </w:pPr>
      <w:r w:rsidRPr="00AF2A5E">
        <w:rPr>
          <w:rFonts w:ascii="HG丸ｺﾞｼｯｸM-PRO" w:eastAsia="HG丸ｺﾞｼｯｸM-PRO" w:hint="eastAsia"/>
          <w:b/>
          <w:color w:val="292929"/>
          <w:sz w:val="40"/>
          <w:szCs w:val="40"/>
        </w:rPr>
        <w:t>㈱ウォンツ</w:t>
      </w:r>
    </w:p>
    <w:p w:rsidR="0093474B" w:rsidRPr="00081A75" w:rsidRDefault="00E11A5C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noProof/>
          <w:color w:val="FF0000"/>
        </w:rPr>
        <w:lastRenderedPageBreak/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165735</wp:posOffset>
            </wp:positionV>
            <wp:extent cx="1364615" cy="1323975"/>
            <wp:effectExtent l="19050" t="0" r="6985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474B" w:rsidRPr="00C55B24" w:rsidRDefault="0093474B" w:rsidP="00EA6508">
      <w:pPr>
        <w:pStyle w:val="ac"/>
      </w:pP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E11A5C" w:rsidP="0093474B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noProof/>
          <w:color w:val="FF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3401060</wp:posOffset>
            </wp:positionH>
            <wp:positionV relativeFrom="paragraph">
              <wp:posOffset>-6692265</wp:posOffset>
            </wp:positionV>
            <wp:extent cx="1376045" cy="1323975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604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1C98">
        <w:rPr>
          <w:rFonts w:ascii="HG丸ｺﾞｼｯｸM-PRO" w:eastAsia="HG丸ｺﾞｼｯｸM-PRO"/>
          <w:b/>
          <w:color w:val="FF0000"/>
        </w:rPr>
        <w:br w:type="column"/>
      </w:r>
    </w:p>
    <w:p w:rsidR="0093474B" w:rsidRPr="00C55B24" w:rsidRDefault="0093474B" w:rsidP="00EA6508">
      <w:pPr>
        <w:pStyle w:val="ac"/>
      </w:pPr>
      <w:r w:rsidRPr="00C55B24">
        <w:rPr>
          <w:rFonts w:hint="eastAsia"/>
        </w:rPr>
        <w:t>どんま</w:t>
      </w:r>
      <w:r w:rsidR="00096DAC">
        <w:rPr>
          <w:rFonts w:hint="eastAsia"/>
        </w:rPr>
        <w:t>ゐ</w:t>
      </w:r>
      <w:r w:rsidRPr="00C55B24">
        <w:rPr>
          <w:rFonts w:hint="eastAsia"/>
        </w:rPr>
        <w:t>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E11396" w:rsidRPr="00C55B24" w:rsidRDefault="00E11396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93474B" w:rsidRDefault="0093474B" w:rsidP="00EA6508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p w:rsidR="00A24143" w:rsidRDefault="00A24143" w:rsidP="00EA6508">
      <w:pPr>
        <w:pStyle w:val="a20"/>
      </w:pPr>
    </w:p>
    <w:p w:rsidR="005E1B27" w:rsidRDefault="005E1B27" w:rsidP="00EA6508">
      <w:pPr>
        <w:pStyle w:val="a20"/>
      </w:pPr>
    </w:p>
    <w:p w:rsidR="005E1B27" w:rsidRDefault="005E1B27" w:rsidP="00EA6508">
      <w:pPr>
        <w:pStyle w:val="a20"/>
      </w:pPr>
    </w:p>
    <w:p w:rsidR="000E2B51" w:rsidRDefault="000E2B51" w:rsidP="00EA6508">
      <w:pPr>
        <w:pStyle w:val="a20"/>
      </w:pPr>
    </w:p>
    <w:p w:rsidR="00EA1C98" w:rsidRDefault="00EA1C98" w:rsidP="00A24143">
      <w:pPr>
        <w:ind w:left="210"/>
        <w:jc w:val="left"/>
        <w:rPr>
          <w:rFonts w:ascii="HG丸ｺﾞｼｯｸM-PRO" w:eastAsia="HG丸ｺﾞｼｯｸM-PRO"/>
          <w:b/>
          <w:color w:val="FF0000"/>
        </w:rPr>
        <w:sectPr w:rsidR="00EA1C98" w:rsidSect="00EA1C9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:rsidR="00F712CA" w:rsidRDefault="00F712CA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page"/>
      </w:r>
    </w:p>
    <w:p w:rsidR="0082052B" w:rsidRPr="00C55B24" w:rsidRDefault="0082052B" w:rsidP="00A24143">
      <w:pPr>
        <w:ind w:left="210"/>
        <w:jc w:val="left"/>
      </w:pPr>
    </w:p>
    <w:p w:rsidR="000E2B51" w:rsidRDefault="000E2B51" w:rsidP="0093474B">
      <w:pPr>
        <w:ind w:left="210"/>
        <w:rPr>
          <w:rFonts w:ascii="HG丸ｺﾞｼｯｸM-PRO" w:eastAsia="HG丸ｺﾞｼｯｸM-PRO"/>
          <w:color w:val="292929"/>
        </w:rPr>
        <w:sectPr w:rsidR="000E2B51" w:rsidSect="00EA1C98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2B56FB" w:rsidRDefault="002B56FB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10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DB1569" w:rsidRDefault="002B56FB" w:rsidP="002B56FB">
      <w:pPr>
        <w:pStyle w:val="2"/>
        <w:spacing w:before="108"/>
      </w:pPr>
      <w:r w:rsidRPr="00632FE6">
        <w:rPr>
          <w:rFonts w:hint="eastAsia"/>
        </w:rPr>
        <w:t>みっこ先生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A24143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2B56FB"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11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DB1569" w:rsidRDefault="002B56FB" w:rsidP="002B56FB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アメリカ留学にて音響の知識を学び作曲ソフトに精通。18冊の解説書では、分かりやすさで絶大な人気を誇る。スタジオミュージシャン・ベーシストや、プロデューサー、音楽雑誌のコラム連載など、活躍の場を広げている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A24143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2B56FB"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12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E97" w:rsidRDefault="002B56FB" w:rsidP="002B56FB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A24143" w:rsidRDefault="00A24143" w:rsidP="002B56FB">
      <w:pPr>
        <w:ind w:left="210"/>
        <w:rPr>
          <w:rFonts w:ascii="HG丸ｺﾞｼｯｸM-PRO" w:eastAsia="HG丸ｺﾞｼｯｸM-PRO"/>
          <w:color w:val="292929"/>
        </w:rPr>
        <w:sectPr w:rsidR="00A24143" w:rsidSect="00A24143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0E2B51" w:rsidRDefault="000E2B51" w:rsidP="000E2B51">
      <w:pPr>
        <w:ind w:leftChars="47" w:left="99"/>
        <w:rPr>
          <w:rFonts w:ascii="HG丸ｺﾞｼｯｸM-PRO" w:eastAsia="HG丸ｺﾞｼｯｸM-PRO"/>
          <w:color w:val="292929"/>
        </w:rPr>
        <w:sectPr w:rsidR="000E2B51" w:rsidSect="000E2B51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2B56FB" w:rsidRDefault="002B56FB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13" name="図 5" descr="fuk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kumen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E97" w:rsidRDefault="002B56FB" w:rsidP="002B56FB">
      <w:pPr>
        <w:pStyle w:val="2"/>
        <w:spacing w:before="108"/>
      </w:pPr>
      <w:r w:rsidRPr="004C3E97">
        <w:rPr>
          <w:rFonts w:hint="eastAsia"/>
        </w:rPr>
        <w:t>覆面先生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プロのデザイン現場で長く修業を積み、現在も各方面で活躍中の現役デザイナー講師。人一倍のシャイさから覆面をかぶりつつも、丁寧に伝授する実践的テクニックの質には定評がある。ネットデザインで受賞歴多数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EA1C98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  <w:r w:rsidR="002B56FB">
        <w:rPr>
          <w:rFonts w:ascii="HG丸ｺﾞｼｯｸM-PRO" w:eastAsia="HG丸ｺﾞｼｯｸM-PRO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14" name="図 8" descr="zon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bi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F13" w:rsidRDefault="002B56FB" w:rsidP="002B56FB">
      <w:pPr>
        <w:pStyle w:val="2"/>
        <w:spacing w:before="108"/>
      </w:pPr>
      <w:r w:rsidRPr="004C3F13">
        <w:rPr>
          <w:rFonts w:hint="eastAsia"/>
        </w:rPr>
        <w:t>ゾンビ先生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ゾンビでありながらも明るいキャラクターが持ち味。デザイン・プログラミング系ソフトを得意とする。しかしてその正体は、オリジナル劇団を主宰する演技派講師「ちひろ先生」なのである。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EA1C98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  <w:r w:rsidR="002B56FB"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15" name="図 7" descr="chih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hiro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F13" w:rsidRDefault="002B56FB" w:rsidP="002B56FB">
      <w:pPr>
        <w:pStyle w:val="2"/>
        <w:spacing w:before="108"/>
      </w:pPr>
      <w:r w:rsidRPr="004C3F13">
        <w:rPr>
          <w:rFonts w:hint="eastAsia"/>
        </w:rPr>
        <w:t>ちひろ先生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人生の半分はパソコンを触っているという長いパソコン歴が特長。主宰する劇団に色々なソフトを導入＆駆使するべく、日々欠かさず勉強してきたことが自慢。「とにかくパソコンは楽しいんです！」という事を元気一杯お伝えしたい、マルチパソコン演劇人である。</w:t>
      </w:r>
    </w:p>
    <w:p w:rsidR="00773AFB" w:rsidRDefault="00773AFB" w:rsidP="004D6FFC">
      <w:pPr>
        <w:ind w:left="210"/>
        <w:rPr>
          <w:rFonts w:ascii="HG丸ｺﾞｼｯｸM-PRO" w:eastAsia="HG丸ｺﾞｼｯｸM-PRO"/>
          <w:color w:val="292929"/>
        </w:rPr>
        <w:sectPr w:rsidR="00773AFB" w:rsidSect="00B06F4F">
          <w:type w:val="continuous"/>
          <w:pgSz w:w="11906" w:h="16838"/>
          <w:pgMar w:top="1440" w:right="1080" w:bottom="1440" w:left="1080" w:header="851" w:footer="992" w:gutter="0"/>
          <w:cols w:num="3" w:sep="1" w:space="425"/>
          <w:docGrid w:type="lines" w:linePitch="360"/>
        </w:sectPr>
      </w:pPr>
    </w:p>
    <w:p w:rsidR="0082052B" w:rsidRPr="002B56FB" w:rsidRDefault="0082052B" w:rsidP="004D6FFC">
      <w:pPr>
        <w:ind w:left="210"/>
        <w:rPr>
          <w:rFonts w:ascii="HG丸ｺﾞｼｯｸM-PRO" w:eastAsia="HG丸ｺﾞｼｯｸM-PRO"/>
          <w:color w:val="292929"/>
        </w:rPr>
      </w:pPr>
    </w:p>
    <w:sectPr w:rsidR="0082052B" w:rsidRPr="002B56FB" w:rsidSect="004106A6">
      <w:type w:val="continuous"/>
      <w:pgSz w:w="11906" w:h="16838"/>
      <w:pgMar w:top="1440" w:right="1080" w:bottom="1440" w:left="1080" w:header="851" w:footer="992" w:gutter="0"/>
      <w:cols w:num="3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CDC" w:rsidRDefault="00600CDC" w:rsidP="0022693A">
      <w:pPr>
        <w:ind w:left="210"/>
      </w:pPr>
      <w:r>
        <w:separator/>
      </w:r>
    </w:p>
  </w:endnote>
  <w:endnote w:type="continuationSeparator" w:id="1">
    <w:p w:rsidR="00600CDC" w:rsidRDefault="00600CDC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00CDC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00CDC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00CDC" w:rsidP="00D05D32">
    <w:pPr>
      <w:pStyle w:val="a6"/>
      <w:ind w:left="21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6"/>
      <w:ind w:left="21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6"/>
      <w:ind w:left="21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CDC" w:rsidRDefault="00600CDC" w:rsidP="0022693A">
      <w:pPr>
        <w:ind w:left="210"/>
      </w:pPr>
      <w:r>
        <w:separator/>
      </w:r>
    </w:p>
  </w:footnote>
  <w:footnote w:type="continuationSeparator" w:id="1">
    <w:p w:rsidR="00600CDC" w:rsidRDefault="00600CDC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00CDC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00CDC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600CDC" w:rsidP="00D05D32">
    <w:pPr>
      <w:pStyle w:val="a4"/>
      <w:ind w:left="21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4"/>
      <w:ind w:left="21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4"/>
      <w:ind w:left="21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removePersonalInformation/>
  <w:removeDateAndTime/>
  <w:displayBackgroundShape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savePreviewPicture/>
  <w:hdrShapeDefaults>
    <o:shapedefaults v:ext="edit" spidmax="33794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30EF5"/>
    <w:rsid w:val="000447CF"/>
    <w:rsid w:val="00081A75"/>
    <w:rsid w:val="00092ABF"/>
    <w:rsid w:val="00096DAC"/>
    <w:rsid w:val="000C1A19"/>
    <w:rsid w:val="000E2B51"/>
    <w:rsid w:val="0013524C"/>
    <w:rsid w:val="00163299"/>
    <w:rsid w:val="001C3D5F"/>
    <w:rsid w:val="0022693A"/>
    <w:rsid w:val="00227203"/>
    <w:rsid w:val="00267CBA"/>
    <w:rsid w:val="00292A6E"/>
    <w:rsid w:val="002A507F"/>
    <w:rsid w:val="002A7D0A"/>
    <w:rsid w:val="002B56FB"/>
    <w:rsid w:val="00324C44"/>
    <w:rsid w:val="003366CB"/>
    <w:rsid w:val="00370755"/>
    <w:rsid w:val="00384392"/>
    <w:rsid w:val="003A65BD"/>
    <w:rsid w:val="004106A6"/>
    <w:rsid w:val="00417145"/>
    <w:rsid w:val="00484A15"/>
    <w:rsid w:val="004D6FFC"/>
    <w:rsid w:val="00511642"/>
    <w:rsid w:val="0053356E"/>
    <w:rsid w:val="0059384F"/>
    <w:rsid w:val="005E1B27"/>
    <w:rsid w:val="005F1159"/>
    <w:rsid w:val="00600CDC"/>
    <w:rsid w:val="00610C9A"/>
    <w:rsid w:val="006156E9"/>
    <w:rsid w:val="00643345"/>
    <w:rsid w:val="00773AFB"/>
    <w:rsid w:val="0082052B"/>
    <w:rsid w:val="008318C0"/>
    <w:rsid w:val="008A4BD9"/>
    <w:rsid w:val="009007C8"/>
    <w:rsid w:val="00921609"/>
    <w:rsid w:val="0093474B"/>
    <w:rsid w:val="00984AD6"/>
    <w:rsid w:val="00A022A1"/>
    <w:rsid w:val="00A24143"/>
    <w:rsid w:val="00A67DC1"/>
    <w:rsid w:val="00A95380"/>
    <w:rsid w:val="00AB5281"/>
    <w:rsid w:val="00AF2A5E"/>
    <w:rsid w:val="00B06F4F"/>
    <w:rsid w:val="00B14319"/>
    <w:rsid w:val="00B30531"/>
    <w:rsid w:val="00B6512D"/>
    <w:rsid w:val="00BA68B6"/>
    <w:rsid w:val="00BC75BD"/>
    <w:rsid w:val="00BD6ADD"/>
    <w:rsid w:val="00BE19D4"/>
    <w:rsid w:val="00C20CA3"/>
    <w:rsid w:val="00C5672F"/>
    <w:rsid w:val="00C62373"/>
    <w:rsid w:val="00C82A88"/>
    <w:rsid w:val="00C92541"/>
    <w:rsid w:val="00CA2971"/>
    <w:rsid w:val="00CE2C52"/>
    <w:rsid w:val="00D61591"/>
    <w:rsid w:val="00D93952"/>
    <w:rsid w:val="00D95D18"/>
    <w:rsid w:val="00DB1569"/>
    <w:rsid w:val="00E11396"/>
    <w:rsid w:val="00E11A5C"/>
    <w:rsid w:val="00E45EDD"/>
    <w:rsid w:val="00E65538"/>
    <w:rsid w:val="00E6571E"/>
    <w:rsid w:val="00E71EE5"/>
    <w:rsid w:val="00EA1C98"/>
    <w:rsid w:val="00EA6508"/>
    <w:rsid w:val="00ED5484"/>
    <w:rsid w:val="00F214D0"/>
    <w:rsid w:val="00F712CA"/>
    <w:rsid w:val="00F7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  <w:style w:type="paragraph" w:styleId="11">
    <w:name w:val="index 1"/>
    <w:basedOn w:val="a"/>
    <w:next w:val="a"/>
    <w:autoRedefine/>
    <w:uiPriority w:val="99"/>
    <w:unhideWhenUsed/>
    <w:rsid w:val="00CE2C52"/>
    <w:pPr>
      <w:ind w:left="210" w:hanging="210"/>
      <w:jc w:val="left"/>
    </w:pPr>
    <w:rPr>
      <w:sz w:val="18"/>
      <w:szCs w:val="18"/>
    </w:rPr>
  </w:style>
  <w:style w:type="paragraph" w:styleId="21">
    <w:name w:val="index 2"/>
    <w:basedOn w:val="a"/>
    <w:next w:val="a"/>
    <w:autoRedefine/>
    <w:uiPriority w:val="99"/>
    <w:unhideWhenUsed/>
    <w:rsid w:val="00CE2C52"/>
    <w:pPr>
      <w:ind w:left="420" w:hanging="210"/>
      <w:jc w:val="left"/>
    </w:pPr>
    <w:rPr>
      <w:sz w:val="18"/>
      <w:szCs w:val="18"/>
    </w:rPr>
  </w:style>
  <w:style w:type="paragraph" w:styleId="3">
    <w:name w:val="index 3"/>
    <w:basedOn w:val="a"/>
    <w:next w:val="a"/>
    <w:autoRedefine/>
    <w:uiPriority w:val="99"/>
    <w:unhideWhenUsed/>
    <w:rsid w:val="00CE2C52"/>
    <w:pPr>
      <w:ind w:left="630" w:hanging="210"/>
      <w:jc w:val="left"/>
    </w:pPr>
    <w:rPr>
      <w:sz w:val="18"/>
      <w:szCs w:val="18"/>
    </w:rPr>
  </w:style>
  <w:style w:type="paragraph" w:styleId="4">
    <w:name w:val="index 4"/>
    <w:basedOn w:val="a"/>
    <w:next w:val="a"/>
    <w:autoRedefine/>
    <w:uiPriority w:val="99"/>
    <w:unhideWhenUsed/>
    <w:rsid w:val="00CE2C52"/>
    <w:pPr>
      <w:ind w:left="840" w:hanging="210"/>
      <w:jc w:val="left"/>
    </w:pPr>
    <w:rPr>
      <w:sz w:val="18"/>
      <w:szCs w:val="18"/>
    </w:rPr>
  </w:style>
  <w:style w:type="paragraph" w:styleId="5">
    <w:name w:val="index 5"/>
    <w:basedOn w:val="a"/>
    <w:next w:val="a"/>
    <w:autoRedefine/>
    <w:uiPriority w:val="99"/>
    <w:unhideWhenUsed/>
    <w:rsid w:val="00CE2C52"/>
    <w:pPr>
      <w:ind w:left="1050" w:hanging="210"/>
      <w:jc w:val="left"/>
    </w:pPr>
    <w:rPr>
      <w:sz w:val="18"/>
      <w:szCs w:val="18"/>
    </w:rPr>
  </w:style>
  <w:style w:type="paragraph" w:styleId="6">
    <w:name w:val="index 6"/>
    <w:basedOn w:val="a"/>
    <w:next w:val="a"/>
    <w:autoRedefine/>
    <w:uiPriority w:val="99"/>
    <w:unhideWhenUsed/>
    <w:rsid w:val="00CE2C52"/>
    <w:pPr>
      <w:ind w:left="1260" w:hanging="210"/>
      <w:jc w:val="left"/>
    </w:pPr>
    <w:rPr>
      <w:sz w:val="18"/>
      <w:szCs w:val="18"/>
    </w:rPr>
  </w:style>
  <w:style w:type="paragraph" w:styleId="7">
    <w:name w:val="index 7"/>
    <w:basedOn w:val="a"/>
    <w:next w:val="a"/>
    <w:autoRedefine/>
    <w:uiPriority w:val="99"/>
    <w:unhideWhenUsed/>
    <w:rsid w:val="00CE2C52"/>
    <w:pPr>
      <w:ind w:left="1470" w:hanging="210"/>
      <w:jc w:val="left"/>
    </w:pPr>
    <w:rPr>
      <w:sz w:val="18"/>
      <w:szCs w:val="18"/>
    </w:rPr>
  </w:style>
  <w:style w:type="paragraph" w:styleId="8">
    <w:name w:val="index 8"/>
    <w:basedOn w:val="a"/>
    <w:next w:val="a"/>
    <w:autoRedefine/>
    <w:uiPriority w:val="99"/>
    <w:unhideWhenUsed/>
    <w:rsid w:val="00CE2C52"/>
    <w:pPr>
      <w:ind w:left="1680" w:hanging="210"/>
      <w:jc w:val="left"/>
    </w:pPr>
    <w:rPr>
      <w:sz w:val="18"/>
      <w:szCs w:val="18"/>
    </w:rPr>
  </w:style>
  <w:style w:type="paragraph" w:styleId="9">
    <w:name w:val="index 9"/>
    <w:basedOn w:val="a"/>
    <w:next w:val="a"/>
    <w:autoRedefine/>
    <w:uiPriority w:val="99"/>
    <w:unhideWhenUsed/>
    <w:rsid w:val="00CE2C52"/>
    <w:pPr>
      <w:ind w:left="1890" w:hanging="210"/>
      <w:jc w:val="left"/>
    </w:pPr>
    <w:rPr>
      <w:sz w:val="18"/>
      <w:szCs w:val="18"/>
    </w:rPr>
  </w:style>
  <w:style w:type="paragraph" w:styleId="af2">
    <w:name w:val="index heading"/>
    <w:basedOn w:val="a"/>
    <w:next w:val="11"/>
    <w:uiPriority w:val="99"/>
    <w:unhideWhenUsed/>
    <w:rsid w:val="00CE2C52"/>
    <w:pPr>
      <w:pBdr>
        <w:top w:val="single" w:sz="12" w:space="0" w:color="auto"/>
      </w:pBdr>
      <w:spacing w:before="360" w:after="240"/>
      <w:jc w:val="left"/>
    </w:pPr>
    <w:rPr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4.jpeg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17" Type="http://schemas.openxmlformats.org/officeDocument/2006/relationships/footer" Target="footer5.xml"/><Relationship Id="rId25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image" Target="media/image7.jpeg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image" Target="media/image6.jpeg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image" Target="media/image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2007-03-06T00:56:00Z</dcterms:created>
  <dcterms:modified xsi:type="dcterms:W3CDTF">2007-03-06T00:56:00Z</dcterms:modified>
</cp:coreProperties>
</file>